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782DB" w14:textId="3133DE0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E97A21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E97A21" w:rsidRPr="00E97A2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18A3C2C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D744779" w14:textId="669A184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D317A8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50E6DE7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3F1A8E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8E9F47F" w14:textId="1E247CF0" w:rsidR="007F4679" w:rsidRPr="00A462A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462A6">
        <w:rPr>
          <w:rFonts w:asciiTheme="minorHAnsi" w:hAnsiTheme="minorHAnsi" w:cs="Arial"/>
          <w:b/>
          <w:iCs/>
          <w:lang w:val="en-ZA"/>
        </w:rPr>
        <w:t>(</w:t>
      </w:r>
      <w:r w:rsidR="00A44D6A" w:rsidRPr="00A462A6">
        <w:rPr>
          <w:rFonts w:asciiTheme="minorHAnsi" w:hAnsiTheme="minorHAnsi" w:cs="Arial"/>
          <w:b/>
          <w:iCs/>
          <w:lang w:val="en-ZA"/>
        </w:rPr>
        <w:t>KAP INDUSTRIAL HOLDINGS LIMITED</w:t>
      </w:r>
      <w:r w:rsidRPr="00A462A6">
        <w:rPr>
          <w:rFonts w:asciiTheme="minorHAnsi" w:hAnsiTheme="minorHAnsi" w:cs="Arial"/>
          <w:b/>
          <w:iCs/>
          <w:lang w:val="en-ZA"/>
        </w:rPr>
        <w:t xml:space="preserve"> –</w:t>
      </w:r>
      <w:r w:rsidR="00A462A6">
        <w:rPr>
          <w:rFonts w:asciiTheme="minorHAnsi" w:hAnsiTheme="minorHAnsi" w:cs="Arial"/>
          <w:b/>
          <w:iCs/>
          <w:lang w:val="en-ZA"/>
        </w:rPr>
        <w:t xml:space="preserve"> </w:t>
      </w:r>
      <w:r w:rsidRPr="00A462A6">
        <w:rPr>
          <w:rFonts w:asciiTheme="minorHAnsi" w:hAnsiTheme="minorHAnsi" w:cs="Arial"/>
          <w:b/>
          <w:iCs/>
          <w:lang w:val="en-ZA"/>
        </w:rPr>
        <w:t>“KAP022”)</w:t>
      </w:r>
    </w:p>
    <w:p w14:paraId="32557DA9" w14:textId="77777777" w:rsidR="007F4679" w:rsidRPr="00A462A6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14C287D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5E2664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97B62FA" w14:textId="4A3E5CD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A44D6A">
        <w:rPr>
          <w:rFonts w:asciiTheme="minorHAnsi" w:hAnsiTheme="minorHAnsi" w:cs="Arial"/>
          <w:b/>
          <w:lang w:val="en-ZA"/>
        </w:rPr>
        <w:t>KAP INDUSTRIAL HOLDINGS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February 2022</w:t>
      </w:r>
      <w:r w:rsidR="00A44D6A">
        <w:rPr>
          <w:rFonts w:asciiTheme="minorHAnsi" w:hAnsiTheme="minorHAnsi" w:cs="Arial"/>
          <w:lang w:val="en-ZA"/>
        </w:rPr>
        <w:t>.</w:t>
      </w:r>
    </w:p>
    <w:p w14:paraId="6D90E3D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A8192D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7EAEC9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A83365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6C7BCF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KAP022</w:t>
      </w:r>
    </w:p>
    <w:p w14:paraId="67A9D72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R200,000,000.00</w:t>
      </w:r>
    </w:p>
    <w:p w14:paraId="79B0CC0F" w14:textId="0D303E7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A44D6A">
        <w:rPr>
          <w:rFonts w:asciiTheme="minorHAnsi" w:hAnsiTheme="minorHAnsi" w:cs="Arial"/>
          <w:lang w:val="en-ZA"/>
        </w:rPr>
        <w:t>%</w:t>
      </w:r>
    </w:p>
    <w:p w14:paraId="0E915F2D" w14:textId="3307BA0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97A21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E97A21">
        <w:rPr>
          <w:rFonts w:asciiTheme="minorHAnsi" w:hAnsiTheme="minorHAnsi" w:cs="Arial"/>
          <w:b/>
          <w:highlight w:val="yellow"/>
          <w:lang w:val="en-ZA"/>
        </w:rPr>
        <w:tab/>
      </w:r>
      <w:r w:rsidR="00E97A21" w:rsidRPr="00E97A21">
        <w:rPr>
          <w:rFonts w:asciiTheme="minorHAnsi" w:hAnsiTheme="minorHAnsi" w:cs="Arial"/>
          <w:bCs/>
          <w:highlight w:val="yellow"/>
          <w:lang w:val="en-ZA"/>
        </w:rPr>
        <w:t>5.575</w:t>
      </w:r>
      <w:r w:rsidRPr="00E97A21">
        <w:rPr>
          <w:rFonts w:asciiTheme="minorHAnsi" w:hAnsiTheme="minorHAnsi" w:cs="Arial"/>
          <w:bCs/>
          <w:highlight w:val="yellow"/>
          <w:lang w:val="en-ZA"/>
        </w:rPr>
        <w:t>%</w:t>
      </w:r>
      <w:r w:rsidRPr="00E97A21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A44D6A" w:rsidRPr="00E97A21">
        <w:rPr>
          <w:rFonts w:asciiTheme="minorHAnsi" w:hAnsiTheme="minorHAnsi" w:cs="Arial"/>
          <w:highlight w:val="yellow"/>
          <w:lang w:val="en-ZA"/>
        </w:rPr>
        <w:t>18 Feb 2022</w:t>
      </w:r>
      <w:r w:rsidRPr="00E97A21">
        <w:rPr>
          <w:rFonts w:asciiTheme="minorHAnsi" w:hAnsiTheme="minorHAnsi" w:cs="Arial"/>
          <w:highlight w:val="yellow"/>
          <w:lang w:val="en-ZA"/>
        </w:rPr>
        <w:t xml:space="preserve"> of </w:t>
      </w:r>
      <w:r w:rsidR="00E97A21">
        <w:rPr>
          <w:rFonts w:asciiTheme="minorHAnsi" w:hAnsiTheme="minorHAnsi" w:cs="Arial"/>
          <w:highlight w:val="yellow"/>
          <w:lang w:val="en-ZA"/>
        </w:rPr>
        <w:t>4.175</w:t>
      </w:r>
      <w:r w:rsidRPr="00E97A21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A44D6A" w:rsidRPr="00E97A21">
        <w:rPr>
          <w:rFonts w:asciiTheme="minorHAnsi" w:hAnsiTheme="minorHAnsi" w:cs="Arial"/>
          <w:highlight w:val="yellow"/>
          <w:lang w:val="en-ZA"/>
        </w:rPr>
        <w:t>140</w:t>
      </w:r>
      <w:r w:rsidRPr="00E97A21">
        <w:rPr>
          <w:rFonts w:asciiTheme="minorHAnsi" w:hAnsiTheme="minorHAnsi" w:cs="Arial"/>
          <w:highlight w:val="yellow"/>
          <w:lang w:val="en-ZA"/>
        </w:rPr>
        <w:t>bps)</w:t>
      </w:r>
    </w:p>
    <w:p w14:paraId="79FD0168" w14:textId="218F864B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44D6A">
        <w:rPr>
          <w:rFonts w:asciiTheme="minorHAnsi" w:hAnsiTheme="minorHAnsi" w:cs="Arial"/>
          <w:lang w:val="en-ZA"/>
        </w:rPr>
        <w:t>Floating</w:t>
      </w:r>
    </w:p>
    <w:p w14:paraId="7A2BFE9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4D30B5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February 2025</w:t>
      </w:r>
    </w:p>
    <w:p w14:paraId="2F663D9B" w14:textId="73087B3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462A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February, 8 May, 8 August, 8 November</w:t>
      </w:r>
    </w:p>
    <w:p w14:paraId="00561D9B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18 May, 18 August, 18 November</w:t>
      </w:r>
    </w:p>
    <w:p w14:paraId="02BA82E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February, 7 May, 7 August, 7 November</w:t>
      </w:r>
    </w:p>
    <w:p w14:paraId="483D79B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 2022</w:t>
      </w:r>
    </w:p>
    <w:p w14:paraId="7974465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CBBCA8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February 2022</w:t>
      </w:r>
    </w:p>
    <w:p w14:paraId="4B55832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May 2022</w:t>
      </w:r>
    </w:p>
    <w:p w14:paraId="3328E92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ZAG000183773</w:t>
      </w:r>
    </w:p>
    <w:p w14:paraId="438593EC" w14:textId="1A1FA9E4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03B48EC" w14:textId="77777777" w:rsidR="003620EF" w:rsidRDefault="00386EFA" w:rsidP="003620E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443DC25" w14:textId="1AE36235" w:rsidR="007F4679" w:rsidRDefault="00386EFA" w:rsidP="003620E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4240503" w14:textId="488A275F" w:rsidR="003620EF" w:rsidRDefault="00C8581E" w:rsidP="003620EF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3620EF" w:rsidRPr="00A136FF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https://clientportal.jse.co.za/Content/JSEPricingSupplementsItems/KAP022%20PricingSupplement1802.pdf</w:t>
        </w:r>
      </w:hyperlink>
    </w:p>
    <w:p w14:paraId="50D9FBE7" w14:textId="77777777" w:rsidR="003620EF" w:rsidRPr="00F64748" w:rsidRDefault="003620EF" w:rsidP="003620EF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A612872" w14:textId="143EACB7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F10AF53" w14:textId="76D1D339" w:rsidR="00A44D6A" w:rsidRDefault="00A44D6A" w:rsidP="00A44D6A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Jaynisha</w:t>
      </w:r>
      <w:proofErr w:type="spellEnd"/>
      <w:r>
        <w:rPr>
          <w:rFonts w:asciiTheme="minorHAnsi" w:hAnsiTheme="minorHAnsi" w:cs="Arial"/>
          <w:lang w:val="en-ZA"/>
        </w:rPr>
        <w:t xml:space="preserve"> Chibabhai                                        Nedbank CIB                                                                  </w:t>
      </w:r>
    </w:p>
    <w:p w14:paraId="4374B355" w14:textId="6E22EF1F" w:rsidR="00A44D6A" w:rsidRPr="00F64748" w:rsidRDefault="00A44D6A" w:rsidP="00A44D6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  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+27 11 520 700</w:t>
      </w:r>
    </w:p>
    <w:p w14:paraId="5A75537F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66AE3" w14:textId="77777777" w:rsidR="00465BD2" w:rsidRDefault="00465BD2">
      <w:r>
        <w:separator/>
      </w:r>
    </w:p>
  </w:endnote>
  <w:endnote w:type="continuationSeparator" w:id="0">
    <w:p w14:paraId="75247D0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8DF4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7998CA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8B63D9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2665A1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DEA5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EAD0B9F" w14:textId="77777777">
      <w:tc>
        <w:tcPr>
          <w:tcW w:w="1335" w:type="dxa"/>
        </w:tcPr>
        <w:p w14:paraId="4A83CB3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D18055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D9217A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8A21FD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FA39E4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12260" w14:textId="77777777" w:rsidR="00465BD2" w:rsidRDefault="00465BD2">
      <w:r>
        <w:separator/>
      </w:r>
    </w:p>
  </w:footnote>
  <w:footnote w:type="continuationSeparator" w:id="0">
    <w:p w14:paraId="0499641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2A73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214CBC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3CC51" w14:textId="77777777" w:rsidR="001D1A44" w:rsidRDefault="00C8581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83613E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AEED7B9" w14:textId="77777777" w:rsidR="001D1A44" w:rsidRDefault="001D1A44" w:rsidP="00EF6146">
                <w:pPr>
                  <w:jc w:val="right"/>
                </w:pPr>
              </w:p>
              <w:p w14:paraId="67D6CDE3" w14:textId="77777777" w:rsidR="001D1A44" w:rsidRDefault="001D1A44" w:rsidP="00EF6146">
                <w:pPr>
                  <w:jc w:val="right"/>
                </w:pPr>
              </w:p>
              <w:p w14:paraId="36A57D12" w14:textId="77777777" w:rsidR="001D1A44" w:rsidRDefault="001D1A44" w:rsidP="00EF6146">
                <w:pPr>
                  <w:jc w:val="right"/>
                </w:pPr>
              </w:p>
              <w:p w14:paraId="05BBDBD5" w14:textId="77777777" w:rsidR="001D1A44" w:rsidRDefault="001D1A44" w:rsidP="00EF6146">
                <w:pPr>
                  <w:jc w:val="right"/>
                </w:pPr>
              </w:p>
              <w:p w14:paraId="12ED2803" w14:textId="77777777" w:rsidR="001D1A44" w:rsidRDefault="001D1A44" w:rsidP="00EF6146">
                <w:pPr>
                  <w:jc w:val="right"/>
                </w:pPr>
              </w:p>
              <w:p w14:paraId="2F24C652" w14:textId="77777777" w:rsidR="001D1A44" w:rsidRDefault="001D1A44" w:rsidP="00EF6146">
                <w:pPr>
                  <w:jc w:val="right"/>
                </w:pPr>
              </w:p>
              <w:p w14:paraId="30D8F95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D483CB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EE2C91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CF009AD" wp14:editId="6FAFDC5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74DDA0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2120D0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8B8C7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982B1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B9DF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CE465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6DCA8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55518B1" w14:textId="77777777">
      <w:trPr>
        <w:trHeight w:hRule="exact" w:val="2342"/>
        <w:jc w:val="right"/>
      </w:trPr>
      <w:tc>
        <w:tcPr>
          <w:tcW w:w="9752" w:type="dxa"/>
        </w:tcPr>
        <w:p w14:paraId="00FF831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CA12A8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E83A8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54781" w14:textId="77777777" w:rsidR="001D1A44" w:rsidRDefault="00C8581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DA57EF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A44D55F" w14:textId="77777777" w:rsidR="001D1A44" w:rsidRDefault="001D1A44" w:rsidP="00BD2E91">
                <w:pPr>
                  <w:jc w:val="right"/>
                </w:pPr>
              </w:p>
              <w:p w14:paraId="7DBA5EEC" w14:textId="77777777" w:rsidR="001D1A44" w:rsidRDefault="001D1A44" w:rsidP="00BD2E91">
                <w:pPr>
                  <w:jc w:val="right"/>
                </w:pPr>
              </w:p>
              <w:p w14:paraId="71D87386" w14:textId="77777777" w:rsidR="001D1A44" w:rsidRDefault="001D1A44" w:rsidP="00BD2E91">
                <w:pPr>
                  <w:jc w:val="right"/>
                </w:pPr>
              </w:p>
              <w:p w14:paraId="17D4DC2F" w14:textId="77777777" w:rsidR="001D1A44" w:rsidRDefault="001D1A44" w:rsidP="00BD2E91">
                <w:pPr>
                  <w:jc w:val="right"/>
                </w:pPr>
              </w:p>
              <w:p w14:paraId="5C0FBE54" w14:textId="77777777" w:rsidR="001D1A44" w:rsidRDefault="001D1A44" w:rsidP="00BD2E91">
                <w:pPr>
                  <w:jc w:val="right"/>
                </w:pPr>
              </w:p>
              <w:p w14:paraId="630592C0" w14:textId="77777777" w:rsidR="001D1A44" w:rsidRDefault="001D1A44" w:rsidP="00BD2E91">
                <w:pPr>
                  <w:jc w:val="right"/>
                </w:pPr>
              </w:p>
              <w:p w14:paraId="67DBC1B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CBB603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4A36DE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8A48258" wp14:editId="6A293F4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B6764E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9550B9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AB412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EF5B1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859C9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D4A7D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37C74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899A5CA" w14:textId="77777777">
      <w:trPr>
        <w:trHeight w:hRule="exact" w:val="2342"/>
        <w:jc w:val="right"/>
      </w:trPr>
      <w:tc>
        <w:tcPr>
          <w:tcW w:w="9752" w:type="dxa"/>
        </w:tcPr>
        <w:p w14:paraId="42E50FB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97A384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CF073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103EC72" wp14:editId="4E92A5C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53AA2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1B2B13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F4492B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0EF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4D6A"/>
    <w:rsid w:val="00A462A6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17A8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97A21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13ACBF5"/>
  <w15:docId w15:val="{1D2CF4DF-CD91-4020-8D2E-CDEE40DB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62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KAP022%20PricingSupplement18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6F3D52-BD42-4784-B4F7-0AD86D48BA0C}"/>
</file>

<file path=customXml/itemProps3.xml><?xml version="1.0" encoding="utf-8"?>
<ds:datastoreItem xmlns:ds="http://schemas.openxmlformats.org/officeDocument/2006/customXml" ds:itemID="{C219DE6D-9755-4185-8B2A-1606B2405198}"/>
</file>

<file path=customXml/itemProps4.xml><?xml version="1.0" encoding="utf-8"?>
<ds:datastoreItem xmlns:ds="http://schemas.openxmlformats.org/officeDocument/2006/customXml" ds:itemID="{CFA465B1-0E4D-427A-A241-8216DEB60E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2022-02-18T08:23:00Z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2022-02-14T12:05:04Z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a805d7cd-4586-47fc-98c4-e66e9b922e84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